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F" w:rsidRPr="00F9675F" w:rsidRDefault="00813DF2" w:rsidP="00F9675F">
      <w:pPr>
        <w:jc w:val="center"/>
        <w:rPr>
          <w:sz w:val="40"/>
          <w:szCs w:val="40"/>
        </w:rPr>
      </w:pPr>
      <w:r>
        <w:rPr>
          <w:sz w:val="40"/>
          <w:szCs w:val="40"/>
        </w:rPr>
        <w:t>Recourc</w:t>
      </w:r>
      <w:bookmarkStart w:id="0" w:name="_GoBack"/>
      <w:bookmarkEnd w:id="0"/>
      <w:r w:rsidR="00F9675F" w:rsidRPr="00F9675F">
        <w:rPr>
          <w:sz w:val="40"/>
          <w:szCs w:val="40"/>
        </w:rPr>
        <w:t>es for Exhibition Birds (Breeding Chickens)</w:t>
      </w:r>
    </w:p>
    <w:p w:rsidR="00F9675F" w:rsidRDefault="00F9675F"/>
    <w:p w:rsidR="00483CF1" w:rsidRDefault="00F9675F">
      <w:hyperlink r:id="rId5" w:history="1">
        <w:r w:rsidRPr="00016169">
          <w:rPr>
            <w:rStyle w:val="Hyperlink"/>
          </w:rPr>
          <w:t>http://www.poultryshowcentral.com/Texas.html</w:t>
        </w:r>
      </w:hyperlink>
    </w:p>
    <w:p w:rsidR="00F9675F" w:rsidRDefault="00F9675F"/>
    <w:p w:rsidR="00F9675F" w:rsidRDefault="00F9675F">
      <w:hyperlink r:id="rId6" w:history="1">
        <w:r w:rsidRPr="00016169">
          <w:rPr>
            <w:rStyle w:val="Hyperlink"/>
          </w:rPr>
          <w:t>http://www.fancyfeatherstx.org/our-chicken-show.html</w:t>
        </w:r>
      </w:hyperlink>
    </w:p>
    <w:p w:rsidR="00F9675F" w:rsidRDefault="00F9675F"/>
    <w:p w:rsidR="00F9675F" w:rsidRDefault="00A90A39">
      <w:r>
        <w:t>Book:</w:t>
      </w:r>
      <w:r>
        <w:tab/>
      </w:r>
      <w:r w:rsidR="00F9675F">
        <w:t xml:space="preserve">The American Standard </w:t>
      </w:r>
      <w:proofErr w:type="gramStart"/>
      <w:r w:rsidR="00F9675F">
        <w:t>Of</w:t>
      </w:r>
      <w:proofErr w:type="gramEnd"/>
      <w:r w:rsidR="00F9675F">
        <w:t xml:space="preserve"> Perfection </w:t>
      </w:r>
      <w:r>
        <w:t>(Standard Birds and Bantams)</w:t>
      </w:r>
    </w:p>
    <w:p w:rsidR="00F9675F" w:rsidRDefault="00F9675F"/>
    <w:sectPr w:rsidR="00F9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5F"/>
    <w:rsid w:val="00483CF1"/>
    <w:rsid w:val="00813DF2"/>
    <w:rsid w:val="00A90A39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ncyfeatherstx.org/our-chicken-show.html" TargetMode="External"/><Relationship Id="rId5" Type="http://schemas.openxmlformats.org/officeDocument/2006/relationships/hyperlink" Target="http://www.poultryshowcentral.com/Tex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Schertz</dc:creator>
  <cp:lastModifiedBy>Stacy Schertz</cp:lastModifiedBy>
  <cp:revision>1</cp:revision>
  <dcterms:created xsi:type="dcterms:W3CDTF">2017-08-23T17:23:00Z</dcterms:created>
  <dcterms:modified xsi:type="dcterms:W3CDTF">2017-08-24T15:56:00Z</dcterms:modified>
</cp:coreProperties>
</file>